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67F6" w:rsidRDefault="00D557C9">
      <w:r w:rsidRPr="006D350B">
        <w:rPr>
          <w:noProof/>
          <w:lang w:val="en-US" w:eastAsia="zh-TW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233.3pt;margin-top:.7pt;width:261.5pt;height:217.5pt;z-index:251660288;mso-width-relative:margin;mso-height-relative:margin" stroked="f">
            <v:textbox>
              <w:txbxContent>
                <w:p w:rsidR="009C67F6" w:rsidRDefault="009C67F6" w:rsidP="009C67F6">
                  <w:r>
                    <w:t xml:space="preserve">I am happy because I am assertive. I take control of my life. If there are things I don't like, I do something about them. I don't put up with things. If there's a problem, I confront it. I don't just believe what I am told. I research things. I stand up for myself and others. </w:t>
                  </w:r>
                </w:p>
                <w:p w:rsidR="009C67F6" w:rsidRDefault="009C67F6" w:rsidP="009C67F6">
                  <w:r>
                    <w:t>So when I am talking about being happy, it is from this place of power, self-confidence and self-belief. So when I say, you can be happy. I mean you can be all those things and then I'm sure you would feel as happy as I do.</w:t>
                  </w:r>
                </w:p>
                <w:p w:rsidR="009C67F6" w:rsidRDefault="009C67F6" w:rsidP="009C67F6">
                  <w:r>
                    <w:t>Much love Alison x</w:t>
                  </w:r>
                </w:p>
              </w:txbxContent>
            </v:textbox>
          </v:shape>
        </w:pict>
      </w:r>
      <w:r w:rsidRPr="006D350B">
        <w:rPr>
          <w:noProof/>
          <w:lang w:val="en-US" w:eastAsia="zh-TW"/>
        </w:rPr>
        <w:pict>
          <v:shape id="_x0000_s1027" type="#_x0000_t202" style="position:absolute;margin-left:6.15pt;margin-top:.7pt;width:222.25pt;height:217.5pt;z-index:251662336;mso-width-relative:margin;mso-height-relative:margin" stroked="f">
            <v:textbox>
              <w:txbxContent>
                <w:p w:rsidR="009C67F6" w:rsidRDefault="009C67F6">
                  <w:r>
                    <w:rPr>
                      <w:noProof/>
                      <w:lang w:eastAsia="en-GB"/>
                    </w:rPr>
                    <w:drawing>
                      <wp:inline distT="0" distB="0" distL="0" distR="0">
                        <wp:extent cx="2651961" cy="2651961"/>
                        <wp:effectExtent l="19050" t="0" r="0" b="0"/>
                        <wp:docPr id="1" name="Picture 0" descr="You-can-be-happy-Alison-Williams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You-can-be-happy-Alison-Williams.png"/>
                                <pic:cNvPicPr/>
                              </pic:nvPicPr>
                              <pic:blipFill>
                                <a:blip r:embed="rId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656536" cy="2656536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9C67F6" w:rsidRDefault="009C67F6"/>
    <w:p w:rsidR="009C67F6" w:rsidRDefault="009C67F6"/>
    <w:p w:rsidR="009C67F6" w:rsidRDefault="009C67F6"/>
    <w:p w:rsidR="009C67F6" w:rsidRDefault="009C67F6"/>
    <w:p w:rsidR="009C67F6" w:rsidRDefault="009C67F6"/>
    <w:p w:rsidR="009C67F6" w:rsidRDefault="009C67F6"/>
    <w:p w:rsidR="009C67F6" w:rsidRDefault="009C67F6"/>
    <w:p w:rsidR="009C67F6" w:rsidRDefault="009C67F6"/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210"/>
        <w:gridCol w:w="5210"/>
      </w:tblGrid>
      <w:tr w:rsidR="00EB4B2A" w:rsidTr="00D82676">
        <w:tc>
          <w:tcPr>
            <w:tcW w:w="5210" w:type="dxa"/>
          </w:tcPr>
          <w:p w:rsidR="00EB4B2A" w:rsidRDefault="00EB4B2A" w:rsidP="00EB4B2A"/>
          <w:p w:rsidR="0044509B" w:rsidRPr="0044509B" w:rsidRDefault="0044509B" w:rsidP="00EB4B2A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             </w:t>
            </w:r>
            <w:r w:rsidRPr="0044509B">
              <w:rPr>
                <w:b/>
                <w:sz w:val="28"/>
                <w:szCs w:val="28"/>
              </w:rPr>
              <w:t>Lyrics</w:t>
            </w:r>
          </w:p>
          <w:p w:rsidR="0044509B" w:rsidRDefault="0044509B" w:rsidP="00EB4B2A"/>
          <w:p w:rsidR="00EB4B2A" w:rsidRDefault="00EB4B2A" w:rsidP="00EB4B2A">
            <w:pPr>
              <w:pStyle w:val="NoSpacing"/>
              <w:ind w:left="1440"/>
            </w:pPr>
            <w:r>
              <w:t>You can be happy</w:t>
            </w:r>
          </w:p>
          <w:p w:rsidR="00EB4B2A" w:rsidRDefault="00EB4B2A" w:rsidP="00EB4B2A">
            <w:pPr>
              <w:pStyle w:val="NoSpacing"/>
              <w:ind w:left="1440"/>
            </w:pPr>
            <w:r>
              <w:t>You can be happy</w:t>
            </w:r>
          </w:p>
          <w:p w:rsidR="00EB4B2A" w:rsidRDefault="00EB4B2A" w:rsidP="00EB4B2A">
            <w:pPr>
              <w:pStyle w:val="NoSpacing"/>
              <w:ind w:left="1440"/>
            </w:pPr>
            <w:r>
              <w:t>You can be happy</w:t>
            </w:r>
          </w:p>
          <w:p w:rsidR="00EB4B2A" w:rsidRDefault="00EB4B2A" w:rsidP="00EB4B2A">
            <w:pPr>
              <w:pStyle w:val="NoSpacing"/>
              <w:ind w:left="1440"/>
            </w:pPr>
            <w:r>
              <w:t>You can be true</w:t>
            </w:r>
          </w:p>
          <w:p w:rsidR="00EB4B2A" w:rsidRDefault="00EB4B2A" w:rsidP="00EB4B2A">
            <w:pPr>
              <w:pStyle w:val="NoSpacing"/>
              <w:ind w:left="1440"/>
            </w:pPr>
            <w:r>
              <w:t>You can be happy</w:t>
            </w:r>
          </w:p>
          <w:p w:rsidR="00EB4B2A" w:rsidRDefault="00EB4B2A" w:rsidP="00EB4B2A">
            <w:pPr>
              <w:pStyle w:val="NoSpacing"/>
              <w:ind w:left="1440"/>
            </w:pPr>
            <w:r>
              <w:t>You can be happy</w:t>
            </w:r>
          </w:p>
          <w:p w:rsidR="00EB4B2A" w:rsidRDefault="00EB4B2A" w:rsidP="00EB4B2A">
            <w:pPr>
              <w:pStyle w:val="NoSpacing"/>
              <w:ind w:left="1440"/>
            </w:pPr>
            <w:r>
              <w:t>You can be happy</w:t>
            </w:r>
          </w:p>
          <w:p w:rsidR="00EB4B2A" w:rsidRDefault="00EB4B2A" w:rsidP="00EB4B2A">
            <w:r>
              <w:t xml:space="preserve">                             You can be happy</w:t>
            </w:r>
          </w:p>
          <w:p w:rsidR="00EB4B2A" w:rsidRDefault="00EB4B2A" w:rsidP="00EB4B2A"/>
          <w:p w:rsidR="00EB4B2A" w:rsidRDefault="00EB4B2A" w:rsidP="00EB4B2A">
            <w:pPr>
              <w:pStyle w:val="NoSpacing"/>
              <w:ind w:left="1440"/>
            </w:pPr>
            <w:r>
              <w:t>Happy is contagious</w:t>
            </w:r>
          </w:p>
          <w:p w:rsidR="00EB4B2A" w:rsidRDefault="00EB4B2A" w:rsidP="00EB4B2A">
            <w:pPr>
              <w:pStyle w:val="NoSpacing"/>
              <w:ind w:left="1440"/>
            </w:pPr>
            <w:r>
              <w:t>Simple as a smile</w:t>
            </w:r>
          </w:p>
          <w:p w:rsidR="00EB4B2A" w:rsidRDefault="00EB4B2A" w:rsidP="00EB4B2A">
            <w:pPr>
              <w:pStyle w:val="NoSpacing"/>
              <w:ind w:left="1440"/>
            </w:pPr>
            <w:r>
              <w:t>You'll find when you're happy</w:t>
            </w:r>
          </w:p>
          <w:p w:rsidR="00EB4B2A" w:rsidRDefault="00EB4B2A" w:rsidP="00EB4B2A">
            <w:pPr>
              <w:pStyle w:val="NoSpacing"/>
              <w:ind w:left="1440"/>
            </w:pPr>
            <w:r>
              <w:t>Everything is worthwhile</w:t>
            </w:r>
          </w:p>
          <w:p w:rsidR="00EB4B2A" w:rsidRDefault="00EB4B2A" w:rsidP="00EB4B2A">
            <w:pPr>
              <w:pStyle w:val="NoSpacing"/>
              <w:ind w:left="1440"/>
            </w:pPr>
            <w:r>
              <w:t>You can be happy</w:t>
            </w:r>
          </w:p>
          <w:p w:rsidR="00EB4B2A" w:rsidRDefault="00EB4B2A" w:rsidP="00EB4B2A">
            <w:pPr>
              <w:pStyle w:val="NoSpacing"/>
              <w:ind w:left="1440"/>
            </w:pPr>
            <w:r>
              <w:t>You can be true</w:t>
            </w:r>
          </w:p>
          <w:p w:rsidR="00EB4B2A" w:rsidRDefault="00EB4B2A" w:rsidP="00EB4B2A">
            <w:pPr>
              <w:pStyle w:val="NoSpacing"/>
              <w:ind w:left="1440"/>
            </w:pPr>
            <w:r>
              <w:t>Happy can change the world</w:t>
            </w:r>
          </w:p>
          <w:p w:rsidR="00EB4B2A" w:rsidRDefault="00EB4B2A" w:rsidP="00EB4B2A">
            <w:pPr>
              <w:pStyle w:val="NoSpacing"/>
              <w:ind w:left="1440"/>
            </w:pPr>
            <w:r>
              <w:t>and happy, happy starts with you</w:t>
            </w:r>
          </w:p>
          <w:p w:rsidR="00EB4B2A" w:rsidRDefault="00EB4B2A" w:rsidP="00EB4B2A">
            <w:r>
              <w:t xml:space="preserve">                             Happy starts with you</w:t>
            </w:r>
          </w:p>
          <w:p w:rsidR="00EB4B2A" w:rsidRDefault="00EB4B2A" w:rsidP="00EB4B2A"/>
          <w:p w:rsidR="00EB4B2A" w:rsidRDefault="00EB4B2A" w:rsidP="00EB4B2A">
            <w:pPr>
              <w:pStyle w:val="NoSpacing"/>
              <w:ind w:left="1440"/>
            </w:pPr>
            <w:r>
              <w:t>You can be happy</w:t>
            </w:r>
          </w:p>
          <w:p w:rsidR="00EB4B2A" w:rsidRDefault="00EB4B2A" w:rsidP="00EB4B2A">
            <w:pPr>
              <w:pStyle w:val="NoSpacing"/>
              <w:ind w:left="1440"/>
            </w:pPr>
            <w:r>
              <w:t>You can be true</w:t>
            </w:r>
          </w:p>
          <w:p w:rsidR="00EB4B2A" w:rsidRDefault="00EB4B2A" w:rsidP="00EB4B2A">
            <w:pPr>
              <w:pStyle w:val="NoSpacing"/>
              <w:ind w:left="1440"/>
            </w:pPr>
            <w:r>
              <w:t>Happy, you can be happy</w:t>
            </w:r>
          </w:p>
          <w:p w:rsidR="00EB4B2A" w:rsidRDefault="00EB4B2A" w:rsidP="00EB4B2A">
            <w:pPr>
              <w:pStyle w:val="NoSpacing"/>
              <w:ind w:left="1440"/>
            </w:pPr>
            <w:r>
              <w:t>You can be happy</w:t>
            </w:r>
            <w:r>
              <w:tab/>
            </w:r>
            <w:r>
              <w:tab/>
              <w:t xml:space="preserve">   </w:t>
            </w:r>
          </w:p>
          <w:p w:rsidR="00EB4B2A" w:rsidRDefault="00EB4B2A" w:rsidP="00EB4B2A">
            <w:r>
              <w:t xml:space="preserve">                             You can be happy</w:t>
            </w:r>
          </w:p>
          <w:p w:rsidR="00EB4B2A" w:rsidRDefault="00EB4B2A" w:rsidP="00EB4B2A"/>
          <w:p w:rsidR="00EB4B2A" w:rsidRDefault="00EB4B2A" w:rsidP="00EB4B2A"/>
        </w:tc>
        <w:tc>
          <w:tcPr>
            <w:tcW w:w="5210" w:type="dxa"/>
          </w:tcPr>
          <w:p w:rsidR="00EB4B2A" w:rsidRDefault="00EB4B2A" w:rsidP="00EB4B2A"/>
          <w:p w:rsidR="0044509B" w:rsidRDefault="0044509B" w:rsidP="0044509B">
            <w:pPr>
              <w:pStyle w:val="NoSpacing"/>
              <w:ind w:left="1440"/>
            </w:pPr>
          </w:p>
          <w:p w:rsidR="0044509B" w:rsidRDefault="0044509B" w:rsidP="0044509B">
            <w:pPr>
              <w:pStyle w:val="NoSpacing"/>
              <w:ind w:left="1440"/>
            </w:pPr>
          </w:p>
          <w:p w:rsidR="00D82676" w:rsidRDefault="00D82676" w:rsidP="00D82676">
            <w:pPr>
              <w:pStyle w:val="NoSpacing"/>
            </w:pPr>
          </w:p>
          <w:p w:rsidR="0044509B" w:rsidRDefault="0044509B" w:rsidP="00D82676">
            <w:pPr>
              <w:pStyle w:val="NoSpacing"/>
            </w:pPr>
            <w:r>
              <w:t>Be happy when it's raining</w:t>
            </w:r>
          </w:p>
          <w:p w:rsidR="0044509B" w:rsidRDefault="0044509B" w:rsidP="00D82676">
            <w:pPr>
              <w:pStyle w:val="NoSpacing"/>
            </w:pPr>
            <w:r>
              <w:t>Be happy when it's hot</w:t>
            </w:r>
          </w:p>
          <w:p w:rsidR="0044509B" w:rsidRDefault="0044509B" w:rsidP="00D82676">
            <w:pPr>
              <w:pStyle w:val="NoSpacing"/>
            </w:pPr>
            <w:r>
              <w:t>Be happy when you're feeling good</w:t>
            </w:r>
          </w:p>
          <w:p w:rsidR="0044509B" w:rsidRDefault="0044509B" w:rsidP="00D82676">
            <w:pPr>
              <w:pStyle w:val="NoSpacing"/>
            </w:pPr>
            <w:r>
              <w:t>Be happy when you're not</w:t>
            </w:r>
          </w:p>
          <w:p w:rsidR="0044509B" w:rsidRDefault="0044509B" w:rsidP="00D82676">
            <w:pPr>
              <w:pStyle w:val="NoSpacing"/>
            </w:pPr>
            <w:r>
              <w:t>You can be happy</w:t>
            </w:r>
          </w:p>
          <w:p w:rsidR="0044509B" w:rsidRDefault="0044509B" w:rsidP="00D82676">
            <w:pPr>
              <w:pStyle w:val="NoSpacing"/>
            </w:pPr>
            <w:r>
              <w:t>You can be blue</w:t>
            </w:r>
          </w:p>
          <w:p w:rsidR="0044509B" w:rsidRDefault="0044509B" w:rsidP="00D82676">
            <w:pPr>
              <w:pStyle w:val="NoSpacing"/>
            </w:pPr>
            <w:r>
              <w:t>It's entirely your decision</w:t>
            </w:r>
          </w:p>
          <w:p w:rsidR="0044509B" w:rsidRDefault="0044509B" w:rsidP="00D82676">
            <w:pPr>
              <w:pStyle w:val="NoSpacing"/>
            </w:pPr>
            <w:r>
              <w:t>The choice, the choice, the choice</w:t>
            </w:r>
          </w:p>
          <w:p w:rsidR="0044509B" w:rsidRDefault="0044509B" w:rsidP="00D82676">
            <w:pPr>
              <w:pStyle w:val="NoSpacing"/>
            </w:pPr>
            <w:r>
              <w:t xml:space="preserve"> is up to you</w:t>
            </w:r>
          </w:p>
          <w:p w:rsidR="0044509B" w:rsidRDefault="0044509B" w:rsidP="00EB4B2A">
            <w:pPr>
              <w:pStyle w:val="NoSpacing"/>
              <w:ind w:left="1440"/>
            </w:pPr>
          </w:p>
          <w:p w:rsidR="00EB4B2A" w:rsidRDefault="00EB4B2A" w:rsidP="00D82676">
            <w:pPr>
              <w:pStyle w:val="NoSpacing"/>
            </w:pPr>
            <w:r>
              <w:t>Happy, you can be happy</w:t>
            </w:r>
          </w:p>
          <w:p w:rsidR="00EB4B2A" w:rsidRDefault="00EB4B2A" w:rsidP="00D82676">
            <w:pPr>
              <w:pStyle w:val="NoSpacing"/>
            </w:pPr>
            <w:r>
              <w:t>You can be happy</w:t>
            </w:r>
          </w:p>
          <w:p w:rsidR="00EB4B2A" w:rsidRDefault="00EB4B2A" w:rsidP="00D82676">
            <w:pPr>
              <w:pStyle w:val="NoSpacing"/>
            </w:pPr>
            <w:r>
              <w:t>You can be happy</w:t>
            </w:r>
          </w:p>
          <w:p w:rsidR="00EB4B2A" w:rsidRDefault="00EB4B2A" w:rsidP="00D82676">
            <w:pPr>
              <w:pStyle w:val="NoSpacing"/>
            </w:pPr>
            <w:r>
              <w:t>You can be true</w:t>
            </w:r>
          </w:p>
          <w:p w:rsidR="00EB4B2A" w:rsidRDefault="00EB4B2A" w:rsidP="00D82676">
            <w:pPr>
              <w:pStyle w:val="NoSpacing"/>
            </w:pPr>
            <w:r>
              <w:t>You can be happy</w:t>
            </w:r>
          </w:p>
          <w:p w:rsidR="00EB4B2A" w:rsidRDefault="00EB4B2A" w:rsidP="00D82676">
            <w:pPr>
              <w:pStyle w:val="NoSpacing"/>
            </w:pPr>
            <w:r>
              <w:t>You can be happy</w:t>
            </w:r>
          </w:p>
          <w:p w:rsidR="00EB4B2A" w:rsidRDefault="00EB4B2A" w:rsidP="00D82676">
            <w:pPr>
              <w:pStyle w:val="NoSpacing"/>
            </w:pPr>
            <w:r>
              <w:t>You can be happy</w:t>
            </w:r>
          </w:p>
          <w:p w:rsidR="00EB4B2A" w:rsidRDefault="00EB4B2A" w:rsidP="00D82676">
            <w:pPr>
              <w:pStyle w:val="NoSpacing"/>
            </w:pPr>
            <w:r>
              <w:t>You can be happy</w:t>
            </w:r>
          </w:p>
          <w:p w:rsidR="00EB4B2A" w:rsidRDefault="00EB4B2A" w:rsidP="00D82676">
            <w:pPr>
              <w:pStyle w:val="NoSpacing"/>
            </w:pPr>
            <w:r>
              <w:t>and happy starts with you</w:t>
            </w:r>
          </w:p>
          <w:p w:rsidR="00EB4B2A" w:rsidRDefault="00EB4B2A" w:rsidP="00D82676">
            <w:pPr>
              <w:pStyle w:val="NoSpacing"/>
            </w:pPr>
          </w:p>
          <w:p w:rsidR="00EB4B2A" w:rsidRDefault="00EB4B2A" w:rsidP="00EB4B2A">
            <w:r>
              <w:t>© Alison Williams 2009</w:t>
            </w:r>
          </w:p>
        </w:tc>
      </w:tr>
    </w:tbl>
    <w:p w:rsidR="009C67F6" w:rsidRDefault="009C67F6" w:rsidP="00EB4B2A">
      <w:pPr>
        <w:pStyle w:val="NoSpacing"/>
      </w:pPr>
    </w:p>
    <w:sectPr w:rsidR="009C67F6" w:rsidSect="009C67F6">
      <w:pgSz w:w="11906" w:h="16838"/>
      <w:pgMar w:top="1134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2106B" w:rsidRDefault="0072106B" w:rsidP="00D82676">
      <w:pPr>
        <w:spacing w:after="0" w:line="240" w:lineRule="auto"/>
      </w:pPr>
      <w:r>
        <w:separator/>
      </w:r>
    </w:p>
  </w:endnote>
  <w:endnote w:type="continuationSeparator" w:id="1">
    <w:p w:rsidR="0072106B" w:rsidRDefault="0072106B" w:rsidP="00D826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2106B" w:rsidRDefault="0072106B" w:rsidP="00D82676">
      <w:pPr>
        <w:spacing w:after="0" w:line="240" w:lineRule="auto"/>
      </w:pPr>
      <w:r>
        <w:separator/>
      </w:r>
    </w:p>
  </w:footnote>
  <w:footnote w:type="continuationSeparator" w:id="1">
    <w:p w:rsidR="0072106B" w:rsidRDefault="0072106B" w:rsidP="00D8267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E1E9E"/>
    <w:rsid w:val="003E1E9E"/>
    <w:rsid w:val="0044509B"/>
    <w:rsid w:val="0072106B"/>
    <w:rsid w:val="009C67F6"/>
    <w:rsid w:val="00D557C9"/>
    <w:rsid w:val="00D82676"/>
    <w:rsid w:val="00EB4B2A"/>
    <w:rsid w:val="00EB5B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5B3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C67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C67F6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9C67F6"/>
    <w:pPr>
      <w:spacing w:after="0" w:line="240" w:lineRule="auto"/>
    </w:pPr>
  </w:style>
  <w:style w:type="table" w:styleId="TableGrid">
    <w:name w:val="Table Grid"/>
    <w:basedOn w:val="TableNormal"/>
    <w:uiPriority w:val="59"/>
    <w:rsid w:val="00EB4B2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D8267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D82676"/>
  </w:style>
  <w:style w:type="paragraph" w:styleId="Footer">
    <w:name w:val="footer"/>
    <w:basedOn w:val="Normal"/>
    <w:link w:val="FooterChar"/>
    <w:uiPriority w:val="99"/>
    <w:semiHidden/>
    <w:unhideWhenUsed/>
    <w:rsid w:val="00D8267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D8267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147</Words>
  <Characters>844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990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4</cp:revision>
  <dcterms:created xsi:type="dcterms:W3CDTF">2024-04-02T20:01:00Z</dcterms:created>
  <dcterms:modified xsi:type="dcterms:W3CDTF">2024-04-02T20:22:00Z</dcterms:modified>
</cp:coreProperties>
</file>