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F6" w:rsidRDefault="000E79DB">
      <w:r w:rsidRPr="00ED60AE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.15pt;margin-top:.7pt;width:222.25pt;height:169.35pt;z-index:251662336;mso-width-relative:margin;mso-height-relative:margin" stroked="f">
            <v:textbox>
              <w:txbxContent>
                <w:p w:rsidR="009C67F6" w:rsidRDefault="000E79DB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639695" cy="1968500"/>
                        <wp:effectExtent l="19050" t="0" r="8255" b="0"/>
                        <wp:docPr id="1" name="Picture 0" descr="que-sera-sera-new-versi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ue-sera-sera-new-version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39695" cy="1968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D60AE">
        <w:rPr>
          <w:noProof/>
          <w:lang w:val="en-US" w:eastAsia="zh-TW"/>
        </w:rPr>
        <w:pict>
          <v:shape id="_x0000_s1026" type="#_x0000_t202" style="position:absolute;margin-left:233.3pt;margin-top:17.2pt;width:261.5pt;height:145.9pt;z-index:251660288;mso-width-relative:margin;mso-height-relative:margin" stroked="f">
            <v:textbox>
              <w:txbxContent>
                <w:p w:rsidR="000E79DB" w:rsidRDefault="000E79DB" w:rsidP="000C063A">
                  <w:r w:rsidRPr="000E79DB">
                    <w:t xml:space="preserve">This is an old song that almost everyone already knows. Most of us have sung along to it for years. I heard it recently and thought, this is not a very good message and I wrote new lyrics for the choruses. </w:t>
                  </w:r>
                </w:p>
                <w:p w:rsidR="000C063A" w:rsidRDefault="000E79DB" w:rsidP="000C063A">
                  <w:r w:rsidRPr="000E79DB">
                    <w:t>So this is what I think we should be saying to our boys and girls and ourselves....</w:t>
                  </w:r>
                </w:p>
                <w:p w:rsidR="009C67F6" w:rsidRDefault="009C67F6" w:rsidP="000C063A">
                  <w:r>
                    <w:t>Much love Alison x</w:t>
                  </w:r>
                </w:p>
              </w:txbxContent>
            </v:textbox>
          </v:shape>
        </w:pict>
      </w:r>
    </w:p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tbl>
      <w:tblPr>
        <w:tblStyle w:val="TableGrid"/>
        <w:tblW w:w="13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5210"/>
      </w:tblGrid>
      <w:tr w:rsidR="00EB4B2A" w:rsidTr="000E79DB">
        <w:tc>
          <w:tcPr>
            <w:tcW w:w="8755" w:type="dxa"/>
          </w:tcPr>
          <w:p w:rsidR="00EB4B2A" w:rsidRDefault="00EB4B2A" w:rsidP="00EB4B2A"/>
          <w:p w:rsidR="0044509B" w:rsidRPr="0044509B" w:rsidRDefault="0044509B" w:rsidP="00EB4B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44509B">
              <w:rPr>
                <w:b/>
                <w:sz w:val="28"/>
                <w:szCs w:val="28"/>
              </w:rPr>
              <w:t>Lyrics</w:t>
            </w:r>
          </w:p>
          <w:p w:rsidR="0044509B" w:rsidRDefault="0044509B" w:rsidP="00EB4B2A"/>
          <w:p w:rsidR="000E79DB" w:rsidRDefault="000E79DB" w:rsidP="000E79DB">
            <w:pPr>
              <w:pStyle w:val="NoSpacing"/>
              <w:ind w:left="1440"/>
            </w:pPr>
            <w:r>
              <w:t>When I was just a little girl</w:t>
            </w:r>
          </w:p>
          <w:p w:rsidR="000E79DB" w:rsidRDefault="000E79DB" w:rsidP="000E79DB">
            <w:pPr>
              <w:pStyle w:val="NoSpacing"/>
              <w:ind w:left="1440"/>
            </w:pPr>
            <w:r>
              <w:t>I asked my mother what will I be</w:t>
            </w:r>
          </w:p>
          <w:p w:rsidR="000E79DB" w:rsidRDefault="000E79DB" w:rsidP="000E79DB">
            <w:pPr>
              <w:pStyle w:val="NoSpacing"/>
              <w:ind w:left="1440"/>
            </w:pPr>
            <w:r>
              <w:t>Will I be pretty, will I be rich</w:t>
            </w:r>
          </w:p>
          <w:p w:rsidR="000E79DB" w:rsidRDefault="000E79DB" w:rsidP="000E79DB">
            <w:pPr>
              <w:pStyle w:val="NoSpacing"/>
              <w:ind w:left="1440"/>
            </w:pPr>
            <w:r>
              <w:t>Here's what she said to me</w:t>
            </w:r>
          </w:p>
          <w:p w:rsidR="000E79DB" w:rsidRDefault="000E79DB" w:rsidP="000E79DB">
            <w:pPr>
              <w:pStyle w:val="NoSpacing"/>
              <w:ind w:left="1440"/>
            </w:pP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You can be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whatever you want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Just see and feel and do and you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shall have what you want</w:t>
            </w:r>
          </w:p>
          <w:p w:rsidR="000E79DB" w:rsidRDefault="000E79DB" w:rsidP="000E79DB">
            <w:pPr>
              <w:pStyle w:val="NoSpacing"/>
              <w:ind w:left="1440"/>
            </w:pPr>
          </w:p>
          <w:p w:rsidR="000E79DB" w:rsidRDefault="000E79DB" w:rsidP="000E79DB">
            <w:pPr>
              <w:pStyle w:val="NoSpacing"/>
              <w:ind w:left="1440"/>
            </w:pPr>
            <w:r>
              <w:t>When I grew up and fell in love</w:t>
            </w:r>
          </w:p>
          <w:p w:rsidR="000E79DB" w:rsidRDefault="000E79DB" w:rsidP="000E79DB">
            <w:pPr>
              <w:pStyle w:val="NoSpacing"/>
              <w:ind w:left="1440"/>
            </w:pPr>
            <w:r>
              <w:t>I asked my sweetheart, what lies ahead</w:t>
            </w:r>
          </w:p>
          <w:p w:rsidR="000E79DB" w:rsidRDefault="000E79DB" w:rsidP="000E79DB">
            <w:pPr>
              <w:pStyle w:val="NoSpacing"/>
              <w:ind w:left="1440"/>
            </w:pPr>
            <w:r>
              <w:t>Will we have rainbows day after day</w:t>
            </w:r>
          </w:p>
          <w:p w:rsidR="000E79DB" w:rsidRDefault="000E79DB" w:rsidP="000E79DB">
            <w:pPr>
              <w:pStyle w:val="NoSpacing"/>
              <w:ind w:left="1440"/>
            </w:pPr>
            <w:r>
              <w:t>Here's what my sweetheart said</w:t>
            </w:r>
          </w:p>
          <w:p w:rsidR="000E79DB" w:rsidRDefault="000E79DB" w:rsidP="000E79DB">
            <w:pPr>
              <w:pStyle w:val="NoSpacing"/>
              <w:ind w:left="1440"/>
            </w:pP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We can be and do and have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whatever we want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We can imagine and create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whatever we want</w:t>
            </w:r>
          </w:p>
          <w:p w:rsidR="000E79DB" w:rsidRDefault="000E79DB" w:rsidP="000E79DB">
            <w:pPr>
              <w:pStyle w:val="NoSpacing"/>
              <w:ind w:left="1440"/>
            </w:pPr>
          </w:p>
          <w:p w:rsidR="000E79DB" w:rsidRDefault="000E79DB" w:rsidP="000E79DB">
            <w:pPr>
              <w:pStyle w:val="NoSpacing"/>
              <w:ind w:left="1440"/>
            </w:pPr>
            <w:r>
              <w:t>Now I have children of my own</w:t>
            </w:r>
          </w:p>
          <w:p w:rsidR="000E79DB" w:rsidRDefault="000E79DB" w:rsidP="000E79DB">
            <w:pPr>
              <w:pStyle w:val="NoSpacing"/>
              <w:ind w:left="1440"/>
            </w:pPr>
            <w:r>
              <w:t>They ask their mother, what will I be</w:t>
            </w:r>
          </w:p>
          <w:p w:rsidR="000E79DB" w:rsidRDefault="000E79DB" w:rsidP="000E79DB">
            <w:pPr>
              <w:pStyle w:val="NoSpacing"/>
              <w:ind w:left="1440"/>
            </w:pPr>
            <w:r>
              <w:t>Will I be handsome, will I be rich</w:t>
            </w:r>
          </w:p>
          <w:p w:rsidR="000E79DB" w:rsidRDefault="000E79DB" w:rsidP="000E79DB">
            <w:pPr>
              <w:pStyle w:val="NoSpacing"/>
              <w:ind w:left="1440"/>
            </w:pPr>
            <w:r>
              <w:t>I tell them tenderly</w:t>
            </w:r>
          </w:p>
          <w:p w:rsidR="000E79DB" w:rsidRDefault="000E79DB" w:rsidP="000E79DB">
            <w:pPr>
              <w:pStyle w:val="NoSpacing"/>
              <w:ind w:left="1440"/>
            </w:pP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You can be and do and have</w:t>
            </w:r>
          </w:p>
          <w:p w:rsidR="000E79DB" w:rsidRPr="000E79DB" w:rsidRDefault="000E79DB" w:rsidP="000E79DB">
            <w:pPr>
              <w:pStyle w:val="NoSpacing"/>
              <w:ind w:left="1440" w:right="-4078"/>
              <w:rPr>
                <w:b/>
              </w:rPr>
            </w:pPr>
            <w:r w:rsidRPr="000E79DB">
              <w:rPr>
                <w:b/>
              </w:rPr>
              <w:t>whatever you want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Just see and feel and do and you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shall have what you want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You can have what you want</w:t>
            </w:r>
          </w:p>
          <w:p w:rsidR="000E79DB" w:rsidRPr="000E79DB" w:rsidRDefault="000E79DB" w:rsidP="000E79DB">
            <w:pPr>
              <w:pStyle w:val="NoSpacing"/>
              <w:ind w:left="1440"/>
              <w:rPr>
                <w:b/>
              </w:rPr>
            </w:pPr>
            <w:r w:rsidRPr="000E79DB">
              <w:rPr>
                <w:b/>
              </w:rPr>
              <w:t>Whatever you want</w:t>
            </w:r>
          </w:p>
          <w:p w:rsidR="000E79DB" w:rsidRDefault="000E79DB" w:rsidP="000E79DB">
            <w:pPr>
              <w:pStyle w:val="NoSpacing"/>
              <w:ind w:left="1440"/>
            </w:pPr>
          </w:p>
          <w:p w:rsidR="000E79DB" w:rsidRDefault="000E79DB" w:rsidP="000E79DB">
            <w:pPr>
              <w:pStyle w:val="NoSpacing"/>
              <w:ind w:left="1440"/>
            </w:pPr>
          </w:p>
          <w:p w:rsidR="00EB4B2A" w:rsidRDefault="000E79DB" w:rsidP="000E79DB">
            <w:pPr>
              <w:pStyle w:val="NoSpacing"/>
              <w:ind w:left="1440"/>
            </w:pPr>
            <w:r>
              <w:t>© I can't copyright this as I don't own the original copyright but I did write the new choruses (in bold)</w:t>
            </w:r>
          </w:p>
        </w:tc>
        <w:tc>
          <w:tcPr>
            <w:tcW w:w="5210" w:type="dxa"/>
          </w:tcPr>
          <w:p w:rsidR="00EB4B2A" w:rsidRDefault="00EB4B2A" w:rsidP="000E79DB">
            <w:pPr>
              <w:ind w:left="1736"/>
            </w:pPr>
          </w:p>
        </w:tc>
      </w:tr>
    </w:tbl>
    <w:p w:rsidR="009C67F6" w:rsidRDefault="009C67F6" w:rsidP="00EB4B2A">
      <w:pPr>
        <w:pStyle w:val="NoSpacing"/>
      </w:pPr>
    </w:p>
    <w:sectPr w:rsidR="009C67F6" w:rsidSect="009C67F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172" w:rsidRDefault="00153172" w:rsidP="00D82676">
      <w:pPr>
        <w:spacing w:after="0" w:line="240" w:lineRule="auto"/>
      </w:pPr>
      <w:r>
        <w:separator/>
      </w:r>
    </w:p>
  </w:endnote>
  <w:endnote w:type="continuationSeparator" w:id="1">
    <w:p w:rsidR="00153172" w:rsidRDefault="00153172" w:rsidP="00D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172" w:rsidRDefault="00153172" w:rsidP="00D82676">
      <w:pPr>
        <w:spacing w:after="0" w:line="240" w:lineRule="auto"/>
      </w:pPr>
      <w:r>
        <w:separator/>
      </w:r>
    </w:p>
  </w:footnote>
  <w:footnote w:type="continuationSeparator" w:id="1">
    <w:p w:rsidR="00153172" w:rsidRDefault="00153172" w:rsidP="00D82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E9E"/>
    <w:rsid w:val="00040406"/>
    <w:rsid w:val="000C063A"/>
    <w:rsid w:val="000E79DB"/>
    <w:rsid w:val="00153172"/>
    <w:rsid w:val="00331FE9"/>
    <w:rsid w:val="003E1E9E"/>
    <w:rsid w:val="0044509B"/>
    <w:rsid w:val="0072106B"/>
    <w:rsid w:val="009C67F6"/>
    <w:rsid w:val="00D557C9"/>
    <w:rsid w:val="00D82676"/>
    <w:rsid w:val="00EB4B2A"/>
    <w:rsid w:val="00EB5B34"/>
    <w:rsid w:val="00ED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7F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C67F6"/>
    <w:pPr>
      <w:spacing w:after="0" w:line="240" w:lineRule="auto"/>
    </w:pPr>
  </w:style>
  <w:style w:type="table" w:styleId="TableGrid">
    <w:name w:val="Table Grid"/>
    <w:basedOn w:val="TableNormal"/>
    <w:uiPriority w:val="59"/>
    <w:rsid w:val="00EB4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676"/>
  </w:style>
  <w:style w:type="paragraph" w:styleId="Footer">
    <w:name w:val="footer"/>
    <w:basedOn w:val="Normal"/>
    <w:link w:val="Foot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2024-04-02T20:01:00Z</dcterms:created>
  <dcterms:modified xsi:type="dcterms:W3CDTF">2024-06-10T19:38:00Z</dcterms:modified>
</cp:coreProperties>
</file>