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67F6" w:rsidRDefault="00CE3FF0">
      <w:r w:rsidRPr="00CE3FF0">
        <w:rPr>
          <w:noProof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33.3pt;margin-top:22.25pt;width:261.5pt;height:179.35pt;z-index:251660288;mso-width-relative:margin;mso-height-relative:margin" stroked="f">
            <v:textbox>
              <w:txbxContent>
                <w:p w:rsidR="008C557B" w:rsidRDefault="008C557B" w:rsidP="000C063A">
                  <w:r w:rsidRPr="008C557B">
                    <w:t>I love this song. It takes me back to my dancing days. Young and carefree. I love the way when I am creating songs that I just put whatever I fancy in there. A bit of this, a bit of that. Whatever feels right. So they are always going to be a bit eccentric. But that is what is fun and exciting about being creative.</w:t>
                  </w:r>
                </w:p>
                <w:p w:rsidR="009C67F6" w:rsidRDefault="009C67F6" w:rsidP="000C063A">
                  <w:r>
                    <w:t>Much love Alison x</w:t>
                  </w:r>
                </w:p>
              </w:txbxContent>
            </v:textbox>
          </v:shape>
        </w:pict>
      </w:r>
    </w:p>
    <w:p w:rsidR="009C67F6" w:rsidRDefault="00CE3FF0">
      <w:r w:rsidRPr="00CE3FF0">
        <w:rPr>
          <w:noProof/>
          <w:lang w:val="en-US" w:eastAsia="zh-TW"/>
        </w:rPr>
        <w:pict>
          <v:shape id="_x0000_s1027" type="#_x0000_t202" style="position:absolute;margin-left:6.15pt;margin-top:1.2pt;width:222.25pt;height:191.55pt;z-index:251662336;mso-width-relative:margin;mso-height-relative:margin" stroked="f">
            <v:textbox>
              <w:txbxContent>
                <w:p w:rsidR="009C67F6" w:rsidRDefault="008C557B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2639695" cy="1518285"/>
                        <wp:effectExtent l="19050" t="0" r="8255" b="0"/>
                        <wp:docPr id="1" name="Picture 0" descr="Life-is-easy-Big-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ife-is-easy-Big-5.pn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39695" cy="15182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0"/>
        <w:gridCol w:w="5210"/>
      </w:tblGrid>
      <w:tr w:rsidR="00EB4B2A" w:rsidTr="00D82676">
        <w:tc>
          <w:tcPr>
            <w:tcW w:w="5210" w:type="dxa"/>
          </w:tcPr>
          <w:p w:rsidR="00EB4B2A" w:rsidRDefault="00EB4B2A" w:rsidP="00EB4B2A"/>
          <w:p w:rsidR="0044509B" w:rsidRPr="0044509B" w:rsidRDefault="0044509B" w:rsidP="00EB4B2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</w:t>
            </w:r>
            <w:r w:rsidRPr="0044509B">
              <w:rPr>
                <w:b/>
                <w:sz w:val="28"/>
                <w:szCs w:val="28"/>
              </w:rPr>
              <w:t>Lyrics</w:t>
            </w:r>
          </w:p>
          <w:p w:rsidR="0044509B" w:rsidRDefault="0044509B" w:rsidP="00EB4B2A"/>
          <w:p w:rsidR="008C557B" w:rsidRDefault="008C557B" w:rsidP="008C557B">
            <w:pPr>
              <w:pStyle w:val="NoSpacing"/>
              <w:ind w:left="1440"/>
            </w:pPr>
            <w:r>
              <w:t xml:space="preserve">Life is easy. 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Life is easy.</w:t>
            </w:r>
          </w:p>
          <w:p w:rsidR="008C557B" w:rsidRDefault="008C557B" w:rsidP="008C557B">
            <w:pPr>
              <w:pStyle w:val="NoSpacing"/>
              <w:ind w:left="1440"/>
            </w:pPr>
          </w:p>
          <w:p w:rsidR="008C557B" w:rsidRDefault="008C557B" w:rsidP="008C557B">
            <w:pPr>
              <w:pStyle w:val="NoSpacing"/>
              <w:ind w:left="1440"/>
            </w:pPr>
            <w:r>
              <w:t>Life is easy. Love is free.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Change is easy. Can't you see.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Follow your heart. Live your dream.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Be the future for you and me.</w:t>
            </w:r>
          </w:p>
          <w:p w:rsidR="008C557B" w:rsidRDefault="008C557B" w:rsidP="008C557B">
            <w:pPr>
              <w:pStyle w:val="NoSpacing"/>
              <w:ind w:left="1440"/>
            </w:pPr>
          </w:p>
          <w:p w:rsidR="008C557B" w:rsidRDefault="008C557B" w:rsidP="008C557B">
            <w:pPr>
              <w:pStyle w:val="NoSpacing"/>
              <w:ind w:left="1440"/>
            </w:pPr>
            <w:r>
              <w:t>Because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 xml:space="preserve">Life is easy. 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 xml:space="preserve">Life is easy. </w:t>
            </w:r>
          </w:p>
          <w:p w:rsidR="008C557B" w:rsidRDefault="008C557B" w:rsidP="008C557B">
            <w:pPr>
              <w:pStyle w:val="NoSpacing"/>
              <w:ind w:left="1440"/>
            </w:pPr>
          </w:p>
          <w:p w:rsidR="008C557B" w:rsidRDefault="008C557B" w:rsidP="008C557B">
            <w:pPr>
              <w:pStyle w:val="NoSpacing"/>
              <w:ind w:left="1440"/>
            </w:pPr>
            <w:r>
              <w:t>Life is easy. Love is free.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Change is easy. Can't you see.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Follow your heart. Live your dream.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Be the future for you and me.</w:t>
            </w:r>
          </w:p>
          <w:p w:rsidR="008C557B" w:rsidRDefault="008C557B" w:rsidP="008C557B">
            <w:pPr>
              <w:pStyle w:val="NoSpacing"/>
              <w:ind w:left="1440"/>
            </w:pPr>
          </w:p>
          <w:p w:rsidR="008C557B" w:rsidRDefault="008C557B" w:rsidP="008C557B">
            <w:pPr>
              <w:pStyle w:val="NoSpacing"/>
              <w:ind w:left="1440"/>
            </w:pPr>
            <w:r>
              <w:t>Life is easy. Love is free.</w:t>
            </w:r>
          </w:p>
          <w:p w:rsidR="008C557B" w:rsidRDefault="008C557B" w:rsidP="008C557B">
            <w:pPr>
              <w:pStyle w:val="NoSpacing"/>
              <w:ind w:left="1440"/>
            </w:pPr>
            <w:r>
              <w:t>Be the future for you and me.</w:t>
            </w:r>
          </w:p>
          <w:p w:rsidR="008C557B" w:rsidRDefault="008C557B" w:rsidP="008C557B">
            <w:pPr>
              <w:pStyle w:val="NoSpacing"/>
              <w:ind w:left="1440"/>
            </w:pPr>
          </w:p>
          <w:p w:rsidR="008C557B" w:rsidRDefault="008C557B" w:rsidP="008C557B">
            <w:pPr>
              <w:pStyle w:val="NoSpacing"/>
              <w:ind w:left="1440"/>
            </w:pPr>
            <w:r>
              <w:t>© Alison Williams 2019</w:t>
            </w:r>
          </w:p>
          <w:p w:rsidR="008C557B" w:rsidRDefault="008C557B" w:rsidP="008C557B">
            <w:pPr>
              <w:pStyle w:val="NoSpacing"/>
              <w:ind w:left="1440"/>
            </w:pPr>
          </w:p>
          <w:p w:rsidR="00EB4B2A" w:rsidRDefault="00EB4B2A" w:rsidP="008C557B"/>
        </w:tc>
        <w:tc>
          <w:tcPr>
            <w:tcW w:w="5210" w:type="dxa"/>
          </w:tcPr>
          <w:p w:rsidR="00EB4B2A" w:rsidRDefault="00EB4B2A" w:rsidP="00EB4B2A"/>
        </w:tc>
      </w:tr>
    </w:tbl>
    <w:p w:rsidR="009C67F6" w:rsidRDefault="009C67F6" w:rsidP="00EB4B2A">
      <w:pPr>
        <w:pStyle w:val="NoSpacing"/>
      </w:pPr>
    </w:p>
    <w:sectPr w:rsidR="009C67F6" w:rsidSect="009C67F6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4970" w:rsidRDefault="00D84970" w:rsidP="00D82676">
      <w:pPr>
        <w:spacing w:after="0" w:line="240" w:lineRule="auto"/>
      </w:pPr>
      <w:r>
        <w:separator/>
      </w:r>
    </w:p>
  </w:endnote>
  <w:endnote w:type="continuationSeparator" w:id="1">
    <w:p w:rsidR="00D84970" w:rsidRDefault="00D84970" w:rsidP="00D826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4970" w:rsidRDefault="00D84970" w:rsidP="00D82676">
      <w:pPr>
        <w:spacing w:after="0" w:line="240" w:lineRule="auto"/>
      </w:pPr>
      <w:r>
        <w:separator/>
      </w:r>
    </w:p>
  </w:footnote>
  <w:footnote w:type="continuationSeparator" w:id="1">
    <w:p w:rsidR="00D84970" w:rsidRDefault="00D84970" w:rsidP="00D826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E1E9E"/>
    <w:rsid w:val="00040406"/>
    <w:rsid w:val="000C063A"/>
    <w:rsid w:val="001455DA"/>
    <w:rsid w:val="002532B4"/>
    <w:rsid w:val="00331FE9"/>
    <w:rsid w:val="003E1E9E"/>
    <w:rsid w:val="0044509B"/>
    <w:rsid w:val="0072106B"/>
    <w:rsid w:val="008C557B"/>
    <w:rsid w:val="009C67F6"/>
    <w:rsid w:val="00C60346"/>
    <w:rsid w:val="00CE3FF0"/>
    <w:rsid w:val="00D557C9"/>
    <w:rsid w:val="00D82676"/>
    <w:rsid w:val="00D84970"/>
    <w:rsid w:val="00EB4B2A"/>
    <w:rsid w:val="00EB5B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5B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67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7F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C67F6"/>
    <w:pPr>
      <w:spacing w:after="0" w:line="240" w:lineRule="auto"/>
    </w:pPr>
  </w:style>
  <w:style w:type="table" w:styleId="TableGrid">
    <w:name w:val="Table Grid"/>
    <w:basedOn w:val="TableNormal"/>
    <w:uiPriority w:val="59"/>
    <w:rsid w:val="00EB4B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82676"/>
  </w:style>
  <w:style w:type="paragraph" w:styleId="Footer">
    <w:name w:val="footer"/>
    <w:basedOn w:val="Normal"/>
    <w:link w:val="Foot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8267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67</Words>
  <Characters>384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7</cp:revision>
  <dcterms:created xsi:type="dcterms:W3CDTF">2024-04-02T20:01:00Z</dcterms:created>
  <dcterms:modified xsi:type="dcterms:W3CDTF">2024-04-03T21:44:00Z</dcterms:modified>
</cp:coreProperties>
</file>