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7F6" w:rsidRDefault="004C1FF7">
      <w:r w:rsidRPr="004C1FF7">
        <w:rPr>
          <w:noProof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33.3pt;margin-top:22.25pt;width:261.5pt;height:209.05pt;z-index:251660288;mso-width-relative:margin;mso-height-relative:margin" stroked="f">
            <v:textbox>
              <w:txbxContent>
                <w:p w:rsidR="00346542" w:rsidRDefault="00346542" w:rsidP="00346542">
                  <w:r>
                    <w:t>This is very beautiful and simple song. When I listen to it, I always find myself taking a deep breath and completely letting go of any tension. It is one of my favourites.</w:t>
                  </w:r>
                </w:p>
                <w:p w:rsidR="006F07DD" w:rsidRDefault="001B2E01" w:rsidP="006F07DD">
                  <w:r w:rsidRPr="001B2E01">
                    <w:t>The photos are from Hope Rising Kids Ministry, a Children's Orphanage in Uganda. This is their Facebook page.</w:t>
                  </w:r>
                </w:p>
                <w:p w:rsidR="001B2E01" w:rsidRDefault="001B2E01" w:rsidP="006F07DD">
                  <w:r w:rsidRPr="001B2E01">
                    <w:t>https://www.facebook.com/HopeRisingKidsMinistry</w:t>
                  </w:r>
                </w:p>
                <w:p w:rsidR="009C67F6" w:rsidRDefault="009C67F6" w:rsidP="006F07DD">
                  <w:r>
                    <w:t>Much love Alison x</w:t>
                  </w:r>
                </w:p>
              </w:txbxContent>
            </v:textbox>
          </v:shape>
        </w:pict>
      </w:r>
    </w:p>
    <w:p w:rsidR="009C67F6" w:rsidRDefault="004C1FF7">
      <w:r w:rsidRPr="004C1FF7">
        <w:rPr>
          <w:noProof/>
          <w:lang w:val="en-US" w:eastAsia="zh-TW"/>
        </w:rPr>
        <w:pict>
          <v:shape id="_x0000_s1027" type="#_x0000_t202" style="position:absolute;margin-left:6.15pt;margin-top:1.2pt;width:222.25pt;height:191.55pt;z-index:251662336;mso-width-relative:margin;mso-height-relative:margin" stroked="f">
            <v:textbox>
              <w:txbxContent>
                <w:p w:rsidR="009C67F6" w:rsidRDefault="006F07DD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2341245" cy="2341245"/>
                        <wp:effectExtent l="19050" t="0" r="1905" b="0"/>
                        <wp:docPr id="2" name="Picture 1" descr="HRKM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RKM1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1245" cy="23412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0"/>
        <w:gridCol w:w="5210"/>
      </w:tblGrid>
      <w:tr w:rsidR="00EB4B2A" w:rsidTr="00D82676">
        <w:tc>
          <w:tcPr>
            <w:tcW w:w="5210" w:type="dxa"/>
          </w:tcPr>
          <w:p w:rsidR="00EB4B2A" w:rsidRDefault="00EB4B2A" w:rsidP="00EB4B2A"/>
          <w:p w:rsidR="006F07DD" w:rsidRDefault="0044509B" w:rsidP="00EB4B2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</w:t>
            </w:r>
          </w:p>
          <w:p w:rsidR="006F07DD" w:rsidRDefault="006F07DD" w:rsidP="00EB4B2A">
            <w:pPr>
              <w:rPr>
                <w:b/>
                <w:sz w:val="28"/>
                <w:szCs w:val="28"/>
              </w:rPr>
            </w:pPr>
          </w:p>
          <w:p w:rsidR="0044509B" w:rsidRPr="0044509B" w:rsidRDefault="006F07DD" w:rsidP="00EB4B2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</w:t>
            </w:r>
            <w:r w:rsidR="0044509B">
              <w:rPr>
                <w:b/>
                <w:sz w:val="28"/>
                <w:szCs w:val="28"/>
              </w:rPr>
              <w:t xml:space="preserve"> </w:t>
            </w:r>
            <w:r w:rsidR="0044509B" w:rsidRPr="0044509B">
              <w:rPr>
                <w:b/>
                <w:sz w:val="28"/>
                <w:szCs w:val="28"/>
              </w:rPr>
              <w:t>Lyrics</w:t>
            </w:r>
          </w:p>
          <w:p w:rsidR="0044509B" w:rsidRDefault="0044509B" w:rsidP="00EB4B2A"/>
          <w:p w:rsidR="006F07DD" w:rsidRDefault="006F07DD" w:rsidP="006F07DD">
            <w:pPr>
              <w:pStyle w:val="NoSpacing"/>
              <w:ind w:left="1440"/>
            </w:pPr>
            <w:r>
              <w:t xml:space="preserve">Feeling </w:t>
            </w:r>
            <w:r w:rsidR="009F1506">
              <w:t>g</w:t>
            </w:r>
            <w:r>
              <w:t>ood</w:t>
            </w:r>
          </w:p>
          <w:p w:rsidR="006F07DD" w:rsidRDefault="006F07DD" w:rsidP="006F07DD">
            <w:pPr>
              <w:pStyle w:val="NoSpacing"/>
              <w:ind w:left="1440"/>
            </w:pPr>
            <w:r>
              <w:t>Looking fine</w:t>
            </w:r>
          </w:p>
          <w:p w:rsidR="006F07DD" w:rsidRDefault="006F07DD" w:rsidP="006F07DD">
            <w:pPr>
              <w:pStyle w:val="NoSpacing"/>
              <w:ind w:left="1440"/>
            </w:pPr>
            <w:r>
              <w:t>Having a lovely time</w:t>
            </w:r>
          </w:p>
          <w:p w:rsidR="006F07DD" w:rsidRDefault="006F07DD" w:rsidP="006F07DD">
            <w:pPr>
              <w:pStyle w:val="NoSpacing"/>
              <w:ind w:left="1440"/>
            </w:pPr>
            <w:r>
              <w:t>Smell the flowers</w:t>
            </w:r>
          </w:p>
          <w:p w:rsidR="006F07DD" w:rsidRDefault="006F07DD" w:rsidP="006F07DD">
            <w:pPr>
              <w:pStyle w:val="NoSpacing"/>
              <w:ind w:left="1440"/>
            </w:pPr>
            <w:r>
              <w:t>Hear the birds</w:t>
            </w:r>
          </w:p>
          <w:p w:rsidR="006F07DD" w:rsidRDefault="006F07DD" w:rsidP="006F07DD">
            <w:pPr>
              <w:pStyle w:val="NoSpacing"/>
              <w:ind w:left="1440"/>
            </w:pPr>
            <w:r>
              <w:t>Only speaking pleasant words</w:t>
            </w:r>
          </w:p>
          <w:p w:rsidR="006F07DD" w:rsidRDefault="006F07DD" w:rsidP="006F07DD">
            <w:pPr>
              <w:pStyle w:val="NoSpacing"/>
              <w:ind w:left="1440"/>
            </w:pPr>
          </w:p>
          <w:p w:rsidR="006F07DD" w:rsidRDefault="006F07DD" w:rsidP="006F07DD">
            <w:pPr>
              <w:pStyle w:val="NoSpacing"/>
              <w:ind w:left="1440"/>
            </w:pPr>
            <w:r>
              <w:t>© Alison Williams 2009</w:t>
            </w:r>
          </w:p>
          <w:p w:rsidR="006F07DD" w:rsidRDefault="006F07DD" w:rsidP="006F07DD">
            <w:pPr>
              <w:pStyle w:val="NoSpacing"/>
              <w:ind w:left="1440"/>
            </w:pPr>
          </w:p>
          <w:p w:rsidR="008C557B" w:rsidRDefault="008C557B" w:rsidP="006F07DD">
            <w:pPr>
              <w:pStyle w:val="NoSpacing"/>
              <w:ind w:left="1440"/>
            </w:pPr>
          </w:p>
          <w:p w:rsidR="008C557B" w:rsidRDefault="008C557B" w:rsidP="008C557B">
            <w:pPr>
              <w:pStyle w:val="NoSpacing"/>
              <w:ind w:left="1440"/>
            </w:pPr>
          </w:p>
          <w:p w:rsidR="00EB4B2A" w:rsidRDefault="00EB4B2A" w:rsidP="008C557B"/>
        </w:tc>
        <w:tc>
          <w:tcPr>
            <w:tcW w:w="5210" w:type="dxa"/>
          </w:tcPr>
          <w:p w:rsidR="00EB4B2A" w:rsidRDefault="00EB4B2A" w:rsidP="00EB4B2A"/>
        </w:tc>
      </w:tr>
      <w:tr w:rsidR="006F07DD" w:rsidTr="00D82676">
        <w:tc>
          <w:tcPr>
            <w:tcW w:w="5210" w:type="dxa"/>
          </w:tcPr>
          <w:p w:rsidR="006F07DD" w:rsidRDefault="006F07DD" w:rsidP="00EB4B2A"/>
        </w:tc>
        <w:tc>
          <w:tcPr>
            <w:tcW w:w="5210" w:type="dxa"/>
          </w:tcPr>
          <w:p w:rsidR="006F07DD" w:rsidRDefault="006F07DD" w:rsidP="00EB4B2A"/>
        </w:tc>
      </w:tr>
    </w:tbl>
    <w:p w:rsidR="009C67F6" w:rsidRDefault="009C67F6" w:rsidP="00EB4B2A">
      <w:pPr>
        <w:pStyle w:val="NoSpacing"/>
      </w:pPr>
    </w:p>
    <w:sectPr w:rsidR="009C67F6" w:rsidSect="009C67F6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0A7C" w:rsidRDefault="00420A7C" w:rsidP="00D82676">
      <w:pPr>
        <w:spacing w:after="0" w:line="240" w:lineRule="auto"/>
      </w:pPr>
      <w:r>
        <w:separator/>
      </w:r>
    </w:p>
  </w:endnote>
  <w:endnote w:type="continuationSeparator" w:id="1">
    <w:p w:rsidR="00420A7C" w:rsidRDefault="00420A7C" w:rsidP="00D826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0A7C" w:rsidRDefault="00420A7C" w:rsidP="00D82676">
      <w:pPr>
        <w:spacing w:after="0" w:line="240" w:lineRule="auto"/>
      </w:pPr>
      <w:r>
        <w:separator/>
      </w:r>
    </w:p>
  </w:footnote>
  <w:footnote w:type="continuationSeparator" w:id="1">
    <w:p w:rsidR="00420A7C" w:rsidRDefault="00420A7C" w:rsidP="00D826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E1E9E"/>
    <w:rsid w:val="00040406"/>
    <w:rsid w:val="0004204D"/>
    <w:rsid w:val="000C063A"/>
    <w:rsid w:val="0012047E"/>
    <w:rsid w:val="001B2E01"/>
    <w:rsid w:val="002532B4"/>
    <w:rsid w:val="00331FE9"/>
    <w:rsid w:val="00346542"/>
    <w:rsid w:val="003E1E9E"/>
    <w:rsid w:val="00420A7C"/>
    <w:rsid w:val="0044509B"/>
    <w:rsid w:val="004C1FF7"/>
    <w:rsid w:val="006F07DD"/>
    <w:rsid w:val="0072106B"/>
    <w:rsid w:val="008C557B"/>
    <w:rsid w:val="009C67F6"/>
    <w:rsid w:val="009F1506"/>
    <w:rsid w:val="00AC2AB6"/>
    <w:rsid w:val="00BE425B"/>
    <w:rsid w:val="00C60346"/>
    <w:rsid w:val="00D557C9"/>
    <w:rsid w:val="00D82676"/>
    <w:rsid w:val="00DF3DCA"/>
    <w:rsid w:val="00EB4B2A"/>
    <w:rsid w:val="00EB5B34"/>
    <w:rsid w:val="00F502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B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67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7F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C67F6"/>
    <w:pPr>
      <w:spacing w:after="0" w:line="240" w:lineRule="auto"/>
    </w:pPr>
  </w:style>
  <w:style w:type="table" w:styleId="TableGrid">
    <w:name w:val="Table Grid"/>
    <w:basedOn w:val="TableNormal"/>
    <w:uiPriority w:val="59"/>
    <w:rsid w:val="00EB4B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82676"/>
  </w:style>
  <w:style w:type="paragraph" w:styleId="Footer">
    <w:name w:val="footer"/>
    <w:basedOn w:val="Normal"/>
    <w:link w:val="Foot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8267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31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13</cp:revision>
  <dcterms:created xsi:type="dcterms:W3CDTF">2024-04-02T20:01:00Z</dcterms:created>
  <dcterms:modified xsi:type="dcterms:W3CDTF">2024-04-25T09:59:00Z</dcterms:modified>
</cp:coreProperties>
</file>